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CA2" w:rsidRPr="00032CA2" w:rsidRDefault="00032CA2" w:rsidP="00032CA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CA2">
        <w:rPr>
          <w:rFonts w:ascii="Times New Roman" w:hAnsi="Times New Roman" w:cs="Times New Roman"/>
          <w:b/>
          <w:bCs/>
          <w:sz w:val="28"/>
          <w:szCs w:val="28"/>
        </w:rPr>
        <w:t>ПРИЛОЖЕНИЕ №</w:t>
      </w:r>
      <w:r w:rsidR="00C56C3F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032CA2" w:rsidRPr="00032CA2" w:rsidRDefault="00032CA2" w:rsidP="00032CA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CA2">
        <w:rPr>
          <w:rFonts w:ascii="Times New Roman" w:hAnsi="Times New Roman" w:cs="Times New Roman"/>
          <w:b/>
          <w:bCs/>
          <w:sz w:val="28"/>
          <w:szCs w:val="28"/>
        </w:rPr>
        <w:t>(обязательное)</w:t>
      </w:r>
    </w:p>
    <w:p w:rsidR="00032CA2" w:rsidRDefault="00032CA2" w:rsidP="00032CA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CA2" w:rsidRPr="00024B77" w:rsidRDefault="00032CA2" w:rsidP="00032CA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Алгоритм проведение защиты конструктивных изменений (модуль Б)</w:t>
      </w:r>
    </w:p>
    <w:p w:rsidR="00032CA2" w:rsidRPr="00024B77" w:rsidRDefault="00032CA2" w:rsidP="00032C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2CA2" w:rsidRPr="00024B77" w:rsidRDefault="00032CA2" w:rsidP="00032C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 xml:space="preserve">Участники и эксперты соревнования должны быть ознакомлены с алгоритмом проведения защиты конструктивных изменений (Модуль </w:t>
      </w:r>
      <w:r w:rsidR="00024B77" w:rsidRPr="00024B77">
        <w:rPr>
          <w:rFonts w:ascii="Times New Roman" w:hAnsi="Times New Roman"/>
          <w:sz w:val="24"/>
          <w:szCs w:val="24"/>
        </w:rPr>
        <w:t>Б</w:t>
      </w:r>
      <w:r w:rsidRPr="00024B77">
        <w:rPr>
          <w:rFonts w:ascii="Times New Roman" w:hAnsi="Times New Roman"/>
          <w:sz w:val="24"/>
          <w:szCs w:val="24"/>
        </w:rPr>
        <w:t>).</w:t>
      </w:r>
    </w:p>
    <w:p w:rsidR="00032CA2" w:rsidRPr="00024B77" w:rsidRDefault="00032CA2" w:rsidP="00032CA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32CA2" w:rsidRPr="00024B77" w:rsidRDefault="00032CA2" w:rsidP="00032C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>Организация рабочего места экспертов.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Эксперты, оценивающие модуль, собирается в комнате для экспертов, оборудованной в соответствии с инфраструктурным листом: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- персональным компьютером/ноутбуком с предустановленным ПО для моделирования и просмотра результатов работ;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- проектором и экраном/телевизором для демонстрации защиты;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-принтер для печати ведомостей оценки для внесения результатов оценки.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После обсуждения и достижения договоренностей, однозначного понимания критериев оценки начинается оценка работ.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2CA2" w:rsidRPr="00024B77" w:rsidRDefault="00032CA2" w:rsidP="00032C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>Организация работы Экспертов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 xml:space="preserve">Перед каждой защитой экспертная группа: 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>- убеждается что файлы работ предыдущего участника закрыты;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 xml:space="preserve">- открывает папку с работай команды; </w:t>
      </w:r>
    </w:p>
    <w:p w:rsidR="00032CA2" w:rsidRPr="00024B77" w:rsidRDefault="00032CA2" w:rsidP="00032CA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32CA2" w:rsidRPr="00024B77" w:rsidRDefault="00032CA2" w:rsidP="00032C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>Организация работы Участников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 xml:space="preserve"> Для проведения защиты конструктивных элементов привлекается один участник из команды, команда самостоятельно определяет, кто защищает результаты работы по модулю. Второй участник команды продолжает работу по конкурсному заданию. </w:t>
      </w:r>
    </w:p>
    <w:p w:rsidR="00024B77" w:rsidRPr="00024B77" w:rsidRDefault="00024B77" w:rsidP="00024B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Проводится жеребьевка последовательности очередности защиты команды, оформляемая протоколом.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Участни</w:t>
      </w:r>
      <w:r w:rsidR="00024B77" w:rsidRPr="00024B77">
        <w:rPr>
          <w:rFonts w:ascii="Times New Roman" w:hAnsi="Times New Roman" w:cs="Times New Roman"/>
          <w:sz w:val="24"/>
          <w:szCs w:val="24"/>
        </w:rPr>
        <w:t>к</w:t>
      </w:r>
      <w:r w:rsidRPr="00024B77">
        <w:rPr>
          <w:rFonts w:ascii="Times New Roman" w:hAnsi="Times New Roman" w:cs="Times New Roman"/>
          <w:sz w:val="24"/>
          <w:szCs w:val="24"/>
        </w:rPr>
        <w:t>, защищающи</w:t>
      </w:r>
      <w:r w:rsidR="00024B77" w:rsidRPr="00024B77">
        <w:rPr>
          <w:rFonts w:ascii="Times New Roman" w:hAnsi="Times New Roman" w:cs="Times New Roman"/>
          <w:sz w:val="24"/>
          <w:szCs w:val="24"/>
        </w:rPr>
        <w:t>й</w:t>
      </w:r>
      <w:r w:rsidRPr="00024B77">
        <w:rPr>
          <w:rFonts w:ascii="Times New Roman" w:hAnsi="Times New Roman" w:cs="Times New Roman"/>
          <w:sz w:val="24"/>
          <w:szCs w:val="24"/>
        </w:rPr>
        <w:t xml:space="preserve"> результаты разработанного конструктива, по команде ответственного эксперта или главного эксперта </w:t>
      </w:r>
      <w:r w:rsidR="00024B77" w:rsidRPr="00024B77">
        <w:rPr>
          <w:rFonts w:ascii="Times New Roman" w:hAnsi="Times New Roman" w:cs="Times New Roman"/>
          <w:sz w:val="24"/>
          <w:szCs w:val="24"/>
        </w:rPr>
        <w:t>заходят в комнату для проведения защиты</w:t>
      </w:r>
      <w:r w:rsidRPr="00024B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2CA2" w:rsidRPr="00024B77" w:rsidRDefault="00032CA2" w:rsidP="00032CA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32CA2" w:rsidRPr="00024B77" w:rsidRDefault="00032CA2" w:rsidP="00032C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>Проведение оценки результатов работ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 xml:space="preserve">Участник на защиту имеет право взять рукописный план защиты, выполненный в конкурсное время на площадке на листе А4, по окончанию защиты, план передается группе оценки.  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 xml:space="preserve">Время защиты </w:t>
      </w:r>
      <w:r w:rsidRPr="00024B77">
        <w:rPr>
          <w:rFonts w:ascii="Times New Roman" w:hAnsi="Times New Roman" w:cs="Times New Roman"/>
          <w:b/>
          <w:sz w:val="24"/>
          <w:szCs w:val="24"/>
        </w:rPr>
        <w:t>1</w:t>
      </w:r>
      <w:r w:rsidR="00024B77" w:rsidRPr="00024B77">
        <w:rPr>
          <w:rFonts w:ascii="Times New Roman" w:hAnsi="Times New Roman" w:cs="Times New Roman"/>
          <w:b/>
          <w:sz w:val="24"/>
          <w:szCs w:val="24"/>
        </w:rPr>
        <w:t>5</w:t>
      </w:r>
      <w:r w:rsidRPr="00024B77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 xml:space="preserve">Войдя в комнату экспертов участнику, предоставляется возможность не более </w:t>
      </w:r>
      <w:r w:rsidRPr="00024B77">
        <w:rPr>
          <w:rFonts w:ascii="Times New Roman" w:hAnsi="Times New Roman" w:cs="Times New Roman"/>
          <w:b/>
          <w:sz w:val="24"/>
          <w:szCs w:val="24"/>
        </w:rPr>
        <w:t xml:space="preserve">2х минут </w:t>
      </w:r>
      <w:r w:rsidRPr="00024B77">
        <w:rPr>
          <w:rFonts w:ascii="Times New Roman" w:hAnsi="Times New Roman" w:cs="Times New Roman"/>
          <w:sz w:val="24"/>
          <w:szCs w:val="24"/>
        </w:rPr>
        <w:t>подготовиться к защите, не входящих в общее время защиты: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-  открыть необходимые файлы;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- выполнить/включить секущие плоскости для наглядности представления.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После выполнения подготовки участник сообщает о готовности приступить к защите: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- называет номер команды;</w:t>
      </w:r>
    </w:p>
    <w:p w:rsidR="00024B77" w:rsidRPr="00024B77" w:rsidRDefault="00024B77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 xml:space="preserve">- озвучивает разработанные конструктивы </w:t>
      </w:r>
      <w:proofErr w:type="gramStart"/>
      <w:r w:rsidRPr="00024B77">
        <w:rPr>
          <w:rFonts w:ascii="Times New Roman" w:hAnsi="Times New Roman" w:cs="Times New Roman"/>
          <w:sz w:val="24"/>
          <w:szCs w:val="24"/>
        </w:rPr>
        <w:t>с соответствии</w:t>
      </w:r>
      <w:proofErr w:type="gramEnd"/>
      <w:r w:rsidRPr="00024B77">
        <w:rPr>
          <w:rFonts w:ascii="Times New Roman" w:hAnsi="Times New Roman" w:cs="Times New Roman"/>
          <w:sz w:val="24"/>
          <w:szCs w:val="24"/>
        </w:rPr>
        <w:t xml:space="preserve"> с бланком защиты;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- при необходимости, отвечает на вопросы экспертов.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 w:cs="Times New Roman"/>
          <w:sz w:val="24"/>
          <w:szCs w:val="24"/>
        </w:rPr>
        <w:t>Правила работы экспертов на защите:</w:t>
      </w:r>
    </w:p>
    <w:p w:rsidR="00032CA2" w:rsidRPr="00024B77" w:rsidRDefault="00032CA2" w:rsidP="00032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B77">
        <w:rPr>
          <w:rFonts w:ascii="Times New Roman" w:hAnsi="Times New Roman"/>
          <w:sz w:val="24"/>
          <w:szCs w:val="24"/>
        </w:rPr>
        <w:t>Главный эксперт (или назначенный эксперт главным экспертом) организует работу экспертов, координирует и контролирует время защиты. Необходимо предупреждать участников за 2 минуты об окончании времени на защиту. Эксперты могу</w:t>
      </w:r>
      <w:r w:rsidR="00024B77" w:rsidRPr="00024B77">
        <w:rPr>
          <w:rFonts w:ascii="Times New Roman" w:hAnsi="Times New Roman"/>
          <w:sz w:val="24"/>
          <w:szCs w:val="24"/>
        </w:rPr>
        <w:t>т уточнить расположение объектов модели</w:t>
      </w:r>
      <w:r w:rsidRPr="00024B77">
        <w:rPr>
          <w:rFonts w:ascii="Times New Roman" w:hAnsi="Times New Roman"/>
          <w:sz w:val="24"/>
          <w:szCs w:val="24"/>
        </w:rPr>
        <w:t xml:space="preserve"> для уточнения информации по разработанному конструктиву. Эксперты не должны отвечать за участника, предполагать, что участник имел ввиду или додумывать ответы. В оценке работ следует опираться только на ту информацию, которую сам сказал участник.</w:t>
      </w:r>
    </w:p>
    <w:p w:rsidR="00CC3F6D" w:rsidRPr="00024B77" w:rsidRDefault="00CC3F6D">
      <w:pPr>
        <w:rPr>
          <w:sz w:val="24"/>
          <w:szCs w:val="24"/>
        </w:rPr>
      </w:pPr>
      <w:bookmarkStart w:id="0" w:name="_GoBack"/>
      <w:bookmarkEnd w:id="0"/>
    </w:p>
    <w:sectPr w:rsidR="00CC3F6D" w:rsidRPr="00024B77" w:rsidSect="00024B77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70D63"/>
    <w:multiLevelType w:val="hybridMultilevel"/>
    <w:tmpl w:val="00CA7D44"/>
    <w:lvl w:ilvl="0" w:tplc="36A6DC7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A2"/>
    <w:rsid w:val="00024B77"/>
    <w:rsid w:val="00032CA2"/>
    <w:rsid w:val="00C56C3F"/>
    <w:rsid w:val="00CC3F6D"/>
    <w:rsid w:val="00E5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ACB71-4B83-4ED8-8546-69F352E1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CA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Kozlova</dc:creator>
  <cp:keywords/>
  <dc:description/>
  <cp:lastModifiedBy>Учетная запись Майкрософт</cp:lastModifiedBy>
  <cp:revision>2</cp:revision>
  <dcterms:created xsi:type="dcterms:W3CDTF">2023-11-24T10:06:00Z</dcterms:created>
  <dcterms:modified xsi:type="dcterms:W3CDTF">2023-11-24T10:06:00Z</dcterms:modified>
</cp:coreProperties>
</file>